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6F" w:rsidRPr="000D0D8B" w:rsidRDefault="00A03D6F" w:rsidP="00A03D6F">
      <w:pPr>
        <w:jc w:val="center"/>
        <w:rPr>
          <w:sz w:val="24"/>
          <w:szCs w:val="24"/>
        </w:rPr>
      </w:pPr>
      <w:r w:rsidRPr="000D0D8B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0D0D8B">
        <w:rPr>
          <w:sz w:val="24"/>
          <w:szCs w:val="24"/>
        </w:rPr>
        <w:t>ОУ «Ага-Хангильская средняя общеобразовательная школа имени Базара Барадина»</w:t>
      </w:r>
    </w:p>
    <w:p w:rsidR="00A03D6F" w:rsidRPr="000D0D8B" w:rsidRDefault="00A03D6F" w:rsidP="00A03D6F">
      <w:pPr>
        <w:jc w:val="center"/>
        <w:rPr>
          <w:sz w:val="24"/>
          <w:szCs w:val="24"/>
        </w:rPr>
      </w:pPr>
      <w:r w:rsidRPr="000D0D8B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>о педагогических работниках 2020-2021</w:t>
      </w:r>
      <w:r w:rsidRPr="000D0D8B">
        <w:rPr>
          <w:sz w:val="24"/>
          <w:szCs w:val="24"/>
        </w:rPr>
        <w:t xml:space="preserve"> уч.г.</w:t>
      </w:r>
    </w:p>
    <w:tbl>
      <w:tblPr>
        <w:tblStyle w:val="a7"/>
        <w:tblW w:w="15769" w:type="dxa"/>
        <w:tblInd w:w="-318" w:type="dxa"/>
        <w:tblLayout w:type="fixed"/>
        <w:tblLook w:val="04A0"/>
      </w:tblPr>
      <w:tblGrid>
        <w:gridCol w:w="568"/>
        <w:gridCol w:w="2268"/>
        <w:gridCol w:w="1559"/>
        <w:gridCol w:w="1134"/>
        <w:gridCol w:w="1701"/>
        <w:gridCol w:w="1701"/>
        <w:gridCol w:w="1701"/>
        <w:gridCol w:w="992"/>
        <w:gridCol w:w="4145"/>
      </w:tblGrid>
      <w:tr w:rsidR="00A03D6F" w:rsidRPr="000D0D8B" w:rsidTr="00CF65B6">
        <w:trPr>
          <w:trHeight w:val="2487"/>
        </w:trPr>
        <w:tc>
          <w:tcPr>
            <w:tcW w:w="5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ФИО учителя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Какое образовательное учреждение окончил, когда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Специальность и квалификация по документу об образовании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411343">
              <w:rPr>
                <w:sz w:val="24"/>
                <w:szCs w:val="24"/>
              </w:rPr>
              <w:t>Преподаваемая учебная дисциплина (какой предмет, а каких классах)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Квалификационная категория (дата аттестации) либо сведения о соответствии занимаемой должности (дата аттестации)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411343">
              <w:rPr>
                <w:sz w:val="24"/>
                <w:szCs w:val="24"/>
              </w:rPr>
              <w:t>Дата приказа о приеме по данной должности</w:t>
            </w:r>
          </w:p>
        </w:tc>
        <w:tc>
          <w:tcPr>
            <w:tcW w:w="4145" w:type="dxa"/>
          </w:tcPr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Сведения о прохождении курсов повышения квалификации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 ( наименование, сроки, кол-во часов)</w:t>
            </w:r>
          </w:p>
        </w:tc>
      </w:tr>
      <w:tr w:rsidR="00A03D6F" w:rsidRPr="000D0D8B" w:rsidTr="00CF65B6">
        <w:trPr>
          <w:trHeight w:val="271"/>
        </w:trPr>
        <w:tc>
          <w:tcPr>
            <w:tcW w:w="5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Бабуева Баира Кимовна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начальных  классов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ЗабГПУ 2004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  <w:lang w:val="en-US"/>
              </w:rPr>
              <w:t>I</w:t>
            </w:r>
            <w:r w:rsidRPr="000D0D8B">
              <w:rPr>
                <w:sz w:val="24"/>
                <w:szCs w:val="24"/>
              </w:rPr>
              <w:t xml:space="preserve"> квалификационная категория,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15.05.2014 г. 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1993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«Обновление содержания образования начального образования в условиях ФГОС НОО», 11.04.2016 -19.04.2016 г., 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72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ВГОС начального общего образования: проектирование, планирование и реализация 18.03-09.04.19 г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1300"/>
        </w:trPr>
        <w:tc>
          <w:tcPr>
            <w:tcW w:w="568" w:type="dxa"/>
            <w:vMerge w:val="restart"/>
          </w:tcPr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lastRenderedPageBreak/>
              <w:t>Базарова Бутидма Цыреновна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ЧГПИ,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1992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 биологии и химии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Химия, 8,9,10,11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  <w:lang w:val="en-US"/>
              </w:rPr>
              <w:t>I</w:t>
            </w:r>
            <w:r w:rsidRPr="000D0D8B">
              <w:rPr>
                <w:sz w:val="24"/>
                <w:szCs w:val="24"/>
              </w:rPr>
              <w:t xml:space="preserve"> квалификационная категория,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18.02.2016 г. 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10.09.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2003 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Преподавание предмета «Химия» в условиях внедрения ФГОС среднего общего образования,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21.11.-03.12.2016, 110 ч. 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 ГАУ ДПО «Агинский институт повышения квалификации работников социальной сферы Забайкальского края» Диплом о профессиональной переподготовке «Учитель профильной школы» </w:t>
            </w:r>
            <w:r w:rsidRPr="000D0D8B">
              <w:rPr>
                <w:sz w:val="24"/>
                <w:szCs w:val="24"/>
              </w:rPr>
              <w:lastRenderedPageBreak/>
              <w:t>27.06.2017 г.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«Совершенствование методики преподавания химии в условиях реализации ФГОС общего образования» 23.05-28.05.2019 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образовательные технологии преподавания химии в условиях реализации ФГОС» 20.05-24.05.2019 36 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512"/>
        </w:trPr>
        <w:tc>
          <w:tcPr>
            <w:tcW w:w="5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03.09.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2018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286"/>
        </w:trPr>
        <w:tc>
          <w:tcPr>
            <w:tcW w:w="5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Буянтуева Людмила Цыбендоржиевна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ЗабГПУ 2006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Русский язык 6,8,10, 11 литература 8,10,11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Соответствие занимаемой должности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13.10.2018 г.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4145" w:type="dxa"/>
          </w:tcPr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«Обновление филологического образования в условиях введения ФГОС СОО», 17.10-26-10.2016, 110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1838"/>
        </w:trPr>
        <w:tc>
          <w:tcPr>
            <w:tcW w:w="5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Галсанова Долсон Баторовна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ЗабГПУ 2008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биологии и химии</w:t>
            </w:r>
          </w:p>
        </w:tc>
        <w:tc>
          <w:tcPr>
            <w:tcW w:w="1701" w:type="dxa"/>
          </w:tcPr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 Биология 5,6,7,8,9,10,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11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Соответствие занимаемой должности  28.12.2015 г.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15.08.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2008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«Обновление содержания биологического образования»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23.05-03.06.2011, 120ч.,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«Актуальные направления деятельности учителя в условиях внедрения ФГОС среднего общего образования»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14.03.16-26.03.16, 110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1113"/>
        </w:trPr>
        <w:tc>
          <w:tcPr>
            <w:tcW w:w="5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География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5, 6.7,8,9, 10,11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2015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«Совершенствование процесса обучения в условиях перехода на ФГОС старшей школы»,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12-27.09.16, 108 ч.</w:t>
            </w:r>
          </w:p>
        </w:tc>
      </w:tr>
      <w:tr w:rsidR="00A03D6F" w:rsidRPr="000D0D8B" w:rsidTr="00CF65B6">
        <w:trPr>
          <w:trHeight w:val="271"/>
        </w:trPr>
        <w:tc>
          <w:tcPr>
            <w:tcW w:w="5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Гончикова Цырегма Ширабсамбуевна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БГПИ,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1992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  <w:lang w:val="en-US"/>
              </w:rPr>
              <w:t>I</w:t>
            </w:r>
            <w:r w:rsidRPr="000D0D8B">
              <w:rPr>
                <w:sz w:val="24"/>
                <w:szCs w:val="24"/>
              </w:rPr>
              <w:t xml:space="preserve"> квалификационная категория,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18.02.2016 г. 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1983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«Обновление содержания образования начального образования в условиях ФГОС НОО»,   11.04.2016-19.04.2016, 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72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ФГОС начального общего образования: проектирование, планирование и реализация 18.03-09.04.19 г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271"/>
        </w:trPr>
        <w:tc>
          <w:tcPr>
            <w:tcW w:w="5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Дамбиев Дагба Жалсанович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Справка № 740 от 07.12.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 xml:space="preserve">2018 г.  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03.09.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45" w:type="dxa"/>
          </w:tcPr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558"/>
        </w:trPr>
        <w:tc>
          <w:tcPr>
            <w:tcW w:w="5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 xml:space="preserve"> учитель математики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Справка № 740 от 07.12.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 xml:space="preserve">2018 г.  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Математика 5,6,7,10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814"/>
        </w:trPr>
        <w:tc>
          <w:tcPr>
            <w:tcW w:w="5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Дамбиева Цыпелма Выборовна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ЗабГПУ, 2008 г.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«Педагогика и психология»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  <w:lang w:val="en-US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val="en-US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03.09.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Отпуск по беременности и родам </w:t>
            </w:r>
          </w:p>
        </w:tc>
      </w:tr>
      <w:tr w:rsidR="00A03D6F" w:rsidRPr="000D0D8B" w:rsidTr="00CF65B6">
        <w:trPr>
          <w:trHeight w:val="1088"/>
        </w:trPr>
        <w:tc>
          <w:tcPr>
            <w:tcW w:w="5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Дансаранова Дарима Цыренжаповна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 английского языка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ЧГПИ,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1984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Английский язык 2,3,4,5,6.7.8,9.10,11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Соответствие занимаемой должности  13.10.2018 г.. 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1985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«Актуальные вопросы  преподавания иностранных языков в условиях реализации ФГОС общего образования» ,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21.03-31.03.2017, 110 ч. 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ГАУ ДПО «Агинский институт </w:t>
            </w:r>
            <w:r w:rsidRPr="000D0D8B">
              <w:rPr>
                <w:sz w:val="24"/>
                <w:szCs w:val="24"/>
              </w:rPr>
              <w:lastRenderedPageBreak/>
              <w:t>повышения квалификации работников социальной сферы Забайкальского края» Диплом о профессиональной переподготовке «Учитель профильной школы» 15.12.2015 г.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1100"/>
        </w:trPr>
        <w:tc>
          <w:tcPr>
            <w:tcW w:w="5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немецкого языка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ЧГПИ,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1984</w:t>
            </w:r>
          </w:p>
        </w:tc>
        <w:tc>
          <w:tcPr>
            <w:tcW w:w="1701" w:type="dxa"/>
          </w:tcPr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английского и немецкого языков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Немецкий язык 5,6,7,8,9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1220"/>
        </w:trPr>
        <w:tc>
          <w:tcPr>
            <w:tcW w:w="5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Дансаранов Булат Дандарович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Учитель физической культуры 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БГПИ,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1989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Физическая культура 1,5,8,9,11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  <w:lang w:val="en-US"/>
              </w:rPr>
              <w:t>I</w:t>
            </w:r>
            <w:r w:rsidRPr="000D0D8B">
              <w:rPr>
                <w:sz w:val="24"/>
                <w:szCs w:val="24"/>
              </w:rPr>
              <w:t xml:space="preserve"> квалификационная категория,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18.02.2016 г. 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color w:val="FF0000"/>
                <w:sz w:val="24"/>
                <w:szCs w:val="24"/>
              </w:rPr>
            </w:pPr>
            <w:r w:rsidRPr="000D0D8B">
              <w:rPr>
                <w:color w:val="FF0000"/>
                <w:sz w:val="24"/>
                <w:szCs w:val="24"/>
              </w:rPr>
              <w:t>02.09.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color w:val="FF0000"/>
                <w:sz w:val="24"/>
                <w:szCs w:val="24"/>
              </w:rPr>
              <w:t>2002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«Обновление содержания образования по физической культуре в условиях реализации ФГОС общего образования»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08.04.-17.04 2018 го, 110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«Обновление содержания образования по физической культуре в условиях реализации ФГОС общего образования» 56ч, 28.01-03.02.2020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1554"/>
        </w:trPr>
        <w:tc>
          <w:tcPr>
            <w:tcW w:w="5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преподаватель ОБЖ 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ОБЖ 8,9,10,11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02.09.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2002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«Особенности организации образовательной деятельности по «Основам безопасности жизнедеятельности» в условиях реализации ФГОС»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24.10-04.11.2016, 110ч.,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271"/>
        </w:trPr>
        <w:tc>
          <w:tcPr>
            <w:tcW w:w="568" w:type="dxa"/>
          </w:tcPr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lastRenderedPageBreak/>
              <w:t>10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Данцаранова Чимита Аюрзанаевна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 Педагог -библиотекарь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ЧГПИ,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1988</w:t>
            </w:r>
          </w:p>
        </w:tc>
        <w:tc>
          <w:tcPr>
            <w:tcW w:w="1701" w:type="dxa"/>
          </w:tcPr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русского языка и литературы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Педагог –библиотекарь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Соотв. 13.10.2018 г.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2016</w:t>
            </w:r>
          </w:p>
        </w:tc>
        <w:tc>
          <w:tcPr>
            <w:tcW w:w="4145" w:type="dxa"/>
          </w:tcPr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«Организация работы школьной библиотеки в условиях модернизации образования», 09.03-11.03.17, 24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работы школьной библиотеки в условиях модернизации образования»  20.02.19-28.02.19 г. 72 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«Обновление содержания филологического образования в условиях реализации Концепции преподавания русского языка и литературы» 11.11-14.11.2019 г.36 ч.</w:t>
            </w:r>
          </w:p>
        </w:tc>
      </w:tr>
      <w:tr w:rsidR="00A03D6F" w:rsidRPr="000D0D8B" w:rsidTr="00CF65B6">
        <w:trPr>
          <w:trHeight w:val="271"/>
        </w:trPr>
        <w:tc>
          <w:tcPr>
            <w:tcW w:w="5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Данцаранова Цыржимыдык Цымпиловна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ЧГПИ,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1981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История 7,8,9,10,11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Обществознание 7,8,9,10,11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  <w:lang w:val="en-US"/>
              </w:rPr>
              <w:t>I</w:t>
            </w:r>
            <w:r w:rsidRPr="000D0D8B">
              <w:rPr>
                <w:sz w:val="24"/>
                <w:szCs w:val="24"/>
              </w:rPr>
              <w:t xml:space="preserve"> квалификационная категория,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27.01.2016 г. 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1987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Актуальные вопросы исторического и обществоведческого образования в условиях реализации ФГОС ОО,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09.10-17.10.2017, 72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ГАУ ДПО «Агинский институт повышения квалификации работников социальной сферы Забайкальского края» Диплом о профессиональной переподготовке «Учитель профильной школы» 23.12.2010 г.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271"/>
        </w:trPr>
        <w:tc>
          <w:tcPr>
            <w:tcW w:w="5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Дондокова Римма Пурбуевна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ЧГПИ,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1976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Математика 7,9,11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Высшая квалификационная </w:t>
            </w:r>
            <w:r w:rsidRPr="000D0D8B">
              <w:rPr>
                <w:sz w:val="24"/>
                <w:szCs w:val="24"/>
              </w:rPr>
              <w:lastRenderedPageBreak/>
              <w:t>категория,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17.12.2014 г. 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lastRenderedPageBreak/>
              <w:t>16.08.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1976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«Обновление содержания математического образования в условиях реализации ФГОС общего </w:t>
            </w:r>
            <w:r w:rsidRPr="000D0D8B">
              <w:rPr>
                <w:sz w:val="24"/>
                <w:szCs w:val="24"/>
              </w:rPr>
              <w:lastRenderedPageBreak/>
              <w:t xml:space="preserve">образования» 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01-14.03.2017 г.,110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271"/>
        </w:trPr>
        <w:tc>
          <w:tcPr>
            <w:tcW w:w="5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Егоров Баир Павлович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БГУ,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Физическая культура 2,3,4,6,7,10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Соответствие занимаемой должности 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26.12.2016 г.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28.03.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2013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«Особенности организации образовательного процесса в условиях введения ФГОС»,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17.04-25.04.2017, 72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2080"/>
        </w:trPr>
        <w:tc>
          <w:tcPr>
            <w:tcW w:w="5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Жалсанова Оюна Балжировна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БГУ,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Учитель математики и информатики 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Математика 8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 Соответствие занимаемой должности  09.02. 2015 г.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2012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«Совершенствование школьного математического образования в условиях его модернизации»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19.09-26.09.2016, 110 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ГАУ ДПО «Агинский институт повышения квалификации работников социальной сферы Забайкальского края» Диплом о профессиональной переподготовке «Учитель профильной школы» 27.06.2017 г.</w:t>
            </w:r>
          </w:p>
        </w:tc>
      </w:tr>
      <w:tr w:rsidR="00A03D6F" w:rsidRPr="000D0D8B" w:rsidTr="00CF65B6">
        <w:trPr>
          <w:trHeight w:val="706"/>
        </w:trPr>
        <w:tc>
          <w:tcPr>
            <w:tcW w:w="5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БГУ,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Информатика 7,8,9,10,11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Соответствие занимаемой должности  09.02. 2015 г.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2012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«Актуальные вопросы преподавания информатики в условиях реализации ФГОС общего образования!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04.12.- 10.12.2017 г., 72 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271"/>
        </w:trPr>
        <w:tc>
          <w:tcPr>
            <w:tcW w:w="5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Жамбалова Жаргалма Сандановна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БГПИ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1992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Учитель бурятского языка, литературы и русского языка, </w:t>
            </w:r>
            <w:r w:rsidRPr="000D0D8B">
              <w:rPr>
                <w:sz w:val="24"/>
                <w:szCs w:val="24"/>
              </w:rPr>
              <w:lastRenderedPageBreak/>
              <w:t xml:space="preserve">литературы 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lastRenderedPageBreak/>
              <w:t>Русский язык 5,7,9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Литература 5, 6,7,9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  <w:lang w:val="en-US"/>
              </w:rPr>
              <w:t>I</w:t>
            </w:r>
            <w:r w:rsidRPr="000D0D8B">
              <w:rPr>
                <w:sz w:val="24"/>
                <w:szCs w:val="24"/>
              </w:rPr>
              <w:t xml:space="preserve"> квалификационная категория,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20.06.2018 г.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  <w:lang w:val="en-US"/>
              </w:rPr>
              <w:t>01</w:t>
            </w:r>
            <w:r w:rsidRPr="000D0D8B">
              <w:rPr>
                <w:sz w:val="24"/>
                <w:szCs w:val="24"/>
              </w:rPr>
              <w:t>.</w:t>
            </w:r>
            <w:r w:rsidRPr="000D0D8B">
              <w:rPr>
                <w:sz w:val="24"/>
                <w:szCs w:val="24"/>
                <w:lang w:val="en-US"/>
              </w:rPr>
              <w:t>09</w:t>
            </w:r>
            <w:r w:rsidRPr="000D0D8B">
              <w:rPr>
                <w:sz w:val="24"/>
                <w:szCs w:val="24"/>
              </w:rPr>
              <w:t>.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val="en-US"/>
              </w:rPr>
            </w:pPr>
            <w:r w:rsidRPr="000D0D8B">
              <w:rPr>
                <w:sz w:val="24"/>
                <w:szCs w:val="24"/>
                <w:lang w:val="en-US"/>
              </w:rPr>
              <w:t>2009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«Обновление филологического образования в условиях введения ФГОС СОО», 17.10-26-10.2016, 110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ГАУ ДПО «Агинский институт повышения квалификации работников социальной сферы </w:t>
            </w:r>
            <w:r w:rsidRPr="000D0D8B">
              <w:rPr>
                <w:sz w:val="24"/>
                <w:szCs w:val="24"/>
              </w:rPr>
              <w:lastRenderedPageBreak/>
              <w:t>Забайкальского края» Диплом о профессиональной переподготовке «Учитель профильной школы» 23.12.2010 г.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«Обновление содержания филологического образования в условиях реализации Концепции преподавания русского языка и литературы» 11.11-14.11.2019 г.36 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286"/>
        </w:trPr>
        <w:tc>
          <w:tcPr>
            <w:tcW w:w="5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Жугдурова Цыцыгма Табхаевна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ЧГПИ,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1978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Физика 8,9,10,11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08.09.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2018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«Основные направления работы учителя физики в условиях введения ФГОС общего образования»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13.02.- 22.02.2017 г., 110 ч.</w:t>
            </w:r>
          </w:p>
        </w:tc>
      </w:tr>
      <w:tr w:rsidR="00A03D6F" w:rsidRPr="000D0D8B" w:rsidTr="00CF65B6">
        <w:trPr>
          <w:trHeight w:val="271"/>
        </w:trPr>
        <w:tc>
          <w:tcPr>
            <w:tcW w:w="568" w:type="dxa"/>
          </w:tcPr>
          <w:p w:rsidR="00A03D6F" w:rsidRPr="000D0D8B" w:rsidRDefault="00A03D6F" w:rsidP="00CF65B6">
            <w:pPr>
              <w:rPr>
                <w:sz w:val="24"/>
                <w:szCs w:val="24"/>
                <w:lang w:val="en-US"/>
              </w:rPr>
            </w:pPr>
            <w:r w:rsidRPr="000D0D8B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Нимаева Номин Баторовна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A03D6F" w:rsidRDefault="00A03D6F" w:rsidP="00CF65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ГАПОУ </w:t>
            </w:r>
            <w:r w:rsidRPr="000D0D8B">
              <w:rPr>
                <w:sz w:val="24"/>
                <w:szCs w:val="24"/>
                <w:lang w:eastAsia="ru-RU"/>
              </w:rPr>
              <w:t>Агинский пед.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Преподавание в  начальных классов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24.08.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«Школа молодого педагога» 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09-11.10.2018г., 24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«Методы и приемы смыслового чтения» 14.06-30.07.2019 72ч.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«Оценочная деятельность педагога в условиях реализации общеобразовательных программ с учетом ФГОС и концепций преподавания учебных предметов» 17.02-21.02.20г 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2778"/>
        </w:trPr>
        <w:tc>
          <w:tcPr>
            <w:tcW w:w="5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Пагмаева Чимита Жаргаловна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ЗАБГПУ,2013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2016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«Оценочная деятельность педагога»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22.01-02.02.2018, 72 ч.,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«Формирование фонда оценочных средств в аспекте ФГОС ОО»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16.11-18.11.2017, 24 ч.,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«Управление человеческими ресурсами в условиях внедрения нововведений»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22.06-04.07.205г., 72ч.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«Система оценки образовательных результатов обучающихся в условиях реализации ФГОС ОО»,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09-11.10.2018 г., 24ч.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«Обучение специалистов ОО, ответственных за работу в автоматизированных информационных системах оказания государственных услуг в электронном виде» 12.02-13.02.20 16ч.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«Аналитическая деятельность заместителя по учебно-воспитательной работе» 12.03-13.03.2020 16ч.</w:t>
            </w:r>
          </w:p>
        </w:tc>
      </w:tr>
      <w:tr w:rsidR="00A03D6F" w:rsidRPr="000D0D8B" w:rsidTr="00CF65B6">
        <w:trPr>
          <w:trHeight w:val="967"/>
        </w:trPr>
        <w:tc>
          <w:tcPr>
            <w:tcW w:w="5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н</w:t>
            </w:r>
            <w:r>
              <w:rPr>
                <w:sz w:val="24"/>
                <w:szCs w:val="24"/>
              </w:rPr>
              <w:t>ачальных классов. Индивид.</w:t>
            </w:r>
            <w:r w:rsidRPr="000D0D8B">
              <w:rPr>
                <w:sz w:val="24"/>
                <w:szCs w:val="24"/>
              </w:rPr>
              <w:t xml:space="preserve"> обучение  детей с ОВЗ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ЗАБГПУ,2013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Соответствие занимаемой должности 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13.10.2018 г.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2018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«Организация обучения детей с ограниченными возможностями здоровья в условиях реализации ФГОС НОО ОВЗ», 12.12-23.12.2016 г.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 и 21.03.-26.03.2017, 110 ч.,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1200"/>
        </w:trPr>
        <w:tc>
          <w:tcPr>
            <w:tcW w:w="5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Цыдендоржиева Людмила Цыжитовна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бурятского языка и литературы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БГПИ,1996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бурятского языка и литературы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Бурятский язык 5, 6,9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Литература 6,9, 10,11 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  <w:lang w:val="en-US"/>
              </w:rPr>
              <w:t>I</w:t>
            </w:r>
            <w:r w:rsidRPr="000D0D8B">
              <w:rPr>
                <w:sz w:val="24"/>
                <w:szCs w:val="24"/>
              </w:rPr>
              <w:t xml:space="preserve"> квалификационная категория,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02.09.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2002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«Системно - деятельностный подход в преподавании бурятского языка и литературы в условиях реализации ФГОС»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13.04.-20.04.2015 г., 72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712"/>
        </w:trPr>
        <w:tc>
          <w:tcPr>
            <w:tcW w:w="5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2018 г.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Актуальные проблемы преподавания предмета «Технология» в условиях реализации ФГОС общего образования, 02.04-10.04.2018, 72 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роли учителя технологии в реализации проекта Центр образования «Точка роста» 28.11-29.11.19г 16ч.</w:t>
            </w:r>
          </w:p>
        </w:tc>
      </w:tr>
      <w:tr w:rsidR="00A03D6F" w:rsidRPr="000D0D8B" w:rsidTr="00CF65B6">
        <w:trPr>
          <w:trHeight w:val="1448"/>
        </w:trPr>
        <w:tc>
          <w:tcPr>
            <w:tcW w:w="5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Цымженова Баирма Бабудоржиевна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  <w:lang w:val="en-US"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 xml:space="preserve">Учитель истории 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val="en-US" w:eastAsia="ru-RU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val="en-US" w:eastAsia="ru-RU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БГУ , 2013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 xml:space="preserve">БГУ, 2015 (магистр)   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«История»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История 5,6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01.10.</w:t>
            </w:r>
          </w:p>
          <w:p w:rsidR="00A03D6F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2018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«Актуальные вопросы преподавания истории и обществознания в контексте ФГОС ОО и предметных концепций»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24.09.-02.10.2018 г., 72 </w:t>
            </w:r>
            <w:r>
              <w:rPr>
                <w:sz w:val="24"/>
                <w:szCs w:val="24"/>
              </w:rPr>
              <w:t>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520"/>
        </w:trPr>
        <w:tc>
          <w:tcPr>
            <w:tcW w:w="5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Учитель обществознания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Обществознание 6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01.10.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«Актуальные вопросы преподавания истории и обществознания в контексте ФГОС ОО и предметных концепций»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24.09.-02.10.2018 г., 72 ч.</w:t>
            </w:r>
          </w:p>
        </w:tc>
      </w:tr>
      <w:tr w:rsidR="00A03D6F" w:rsidRPr="000D0D8B" w:rsidTr="00CF65B6">
        <w:trPr>
          <w:trHeight w:val="472"/>
        </w:trPr>
        <w:tc>
          <w:tcPr>
            <w:tcW w:w="5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421"/>
        </w:trPr>
        <w:tc>
          <w:tcPr>
            <w:tcW w:w="5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  <w:lang w:val="en-US"/>
              </w:rPr>
              <w:t>2</w:t>
            </w:r>
            <w:r w:rsidRPr="000D0D8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Цыренжапова Мыдыгма Цыреновна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ЧГПИ,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1991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Соответствие занимаемой должности 13.10.2018 г.</w:t>
            </w: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2015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«Реализация ФГОС начального образования: проектирование, планирование и реализация», 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08.04-19.04.2017, 72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1540"/>
        </w:trPr>
        <w:tc>
          <w:tcPr>
            <w:tcW w:w="5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2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Чирнинова Цыржин Мункожаргаловна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Агинский педкол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ледж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  <w:p w:rsidR="00A03D6F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ИГУ,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val="en-US"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музыки, музыкальный руководитель с доп.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подготовкой МХК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«Филология»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Музыка 5,6,7,8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717"/>
        </w:trPr>
        <w:tc>
          <w:tcPr>
            <w:tcW w:w="5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  <w:lang w:val="en-US" w:eastAsia="ru-RU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val="en-US" w:eastAsia="ru-RU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ИЗО 5,6,7,8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01.09.</w:t>
            </w:r>
          </w:p>
          <w:p w:rsidR="00A03D6F" w:rsidRPr="000D0D8B" w:rsidRDefault="00A03D6F" w:rsidP="00CF65B6">
            <w:pPr>
              <w:rPr>
                <w:sz w:val="24"/>
                <w:szCs w:val="24"/>
                <w:lang w:eastAsia="ru-RU"/>
              </w:rPr>
            </w:pPr>
            <w:r w:rsidRPr="000D0D8B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Преподавание предметной области «Искусство в условиях реализации ФГОС ОО» ,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19.11. -28.11.2018 г., 110 ч.</w:t>
            </w:r>
          </w:p>
        </w:tc>
      </w:tr>
      <w:tr w:rsidR="00A03D6F" w:rsidRPr="000D0D8B" w:rsidTr="00CF65B6">
        <w:trPr>
          <w:trHeight w:val="2228"/>
        </w:trPr>
        <w:tc>
          <w:tcPr>
            <w:tcW w:w="5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vMerge w:val="restart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Шойропова Цырегма Дугдановна</w:t>
            </w: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Директор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БГПИ,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1992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бурятского языка, литературы и русского языка, литературы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13.11.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Профессиональный стандарт педагога: подходы и механизмы реализации  образовательной организации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02.11-03.11.2017,16ч.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Организация образовательной деятельности в условиях введения ФГОС общего образования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06.04-21.04.2017, 16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ГАУ ДПО «Агинский институт повышения квалификации работников социальной сферы Забайкальского края» Диплом о профессиональной переподготовке «Профильная школа» 01.02.2006 г.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«Деловой менеджмент.Организация работы Центров образования цифрового и гуманитарного профилей «Точка роста» 02.12-03.12.19г 36 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  <w:tr w:rsidR="00A03D6F" w:rsidRPr="000D0D8B" w:rsidTr="00CF65B6">
        <w:trPr>
          <w:trHeight w:val="1313"/>
        </w:trPr>
        <w:tc>
          <w:tcPr>
            <w:tcW w:w="5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бурятского языка и литературы</w:t>
            </w:r>
          </w:p>
        </w:tc>
        <w:tc>
          <w:tcPr>
            <w:tcW w:w="1134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БГПИ,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1992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Учитель бурятского языка, литературы и русского языка, литературы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Бурятский язык 7,8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Литература 5,7,8</w:t>
            </w:r>
          </w:p>
        </w:tc>
        <w:tc>
          <w:tcPr>
            <w:tcW w:w="1701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  <w:lang w:val="en-US"/>
              </w:rPr>
              <w:t>I</w:t>
            </w:r>
            <w:r w:rsidRPr="000D0D8B">
              <w:rPr>
                <w:sz w:val="24"/>
                <w:szCs w:val="24"/>
              </w:rPr>
              <w:t xml:space="preserve"> квалификационная категория,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 xml:space="preserve">22.06.2015 г. 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16.08.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1992</w:t>
            </w:r>
          </w:p>
        </w:tc>
        <w:tc>
          <w:tcPr>
            <w:tcW w:w="4145" w:type="dxa"/>
          </w:tcPr>
          <w:p w:rsidR="00A03D6F" w:rsidRPr="000D0D8B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Преподавание бурятского языка и литературы в условиях реализации ФГОС ОО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 w:rsidRPr="000D0D8B">
              <w:rPr>
                <w:sz w:val="24"/>
                <w:szCs w:val="24"/>
              </w:rPr>
              <w:t>14.03-23.03.2018, 72 ч.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«Образовательная и коррекционная деятельность с детьми ОВЗ в условиях реализации ФГОС ОО» 06.04-09.04.2019 </w:t>
            </w:r>
          </w:p>
          <w:p w:rsidR="00A03D6F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«Преподавание ОДНКНР в условиях реализации ФГОС ОО» 14.10-18.10.2019 36 ч.</w:t>
            </w:r>
          </w:p>
          <w:p w:rsidR="00A03D6F" w:rsidRPr="000D0D8B" w:rsidRDefault="00A03D6F" w:rsidP="00CF65B6">
            <w:pPr>
              <w:rPr>
                <w:sz w:val="24"/>
                <w:szCs w:val="24"/>
              </w:rPr>
            </w:pPr>
          </w:p>
        </w:tc>
      </w:tr>
    </w:tbl>
    <w:p w:rsidR="00A03D6F" w:rsidRPr="000D0D8B" w:rsidRDefault="00A03D6F" w:rsidP="00A03D6F">
      <w:pPr>
        <w:rPr>
          <w:sz w:val="24"/>
          <w:szCs w:val="24"/>
        </w:rPr>
      </w:pPr>
      <w:r w:rsidRPr="000D0D8B">
        <w:rPr>
          <w:sz w:val="24"/>
          <w:szCs w:val="24"/>
        </w:rPr>
        <w:t xml:space="preserve">    </w:t>
      </w:r>
    </w:p>
    <w:sectPr w:rsidR="00A03D6F" w:rsidRPr="000D0D8B" w:rsidSect="00A03D6F">
      <w:type w:val="continuous"/>
      <w:pgSz w:w="16840" w:h="11910" w:orient="landscape"/>
      <w:pgMar w:top="500" w:right="10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244E"/>
    <w:rsid w:val="00A03D6F"/>
    <w:rsid w:val="00FE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4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4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244E"/>
    <w:pPr>
      <w:spacing w:before="4"/>
      <w:ind w:left="5421" w:right="3754" w:hanging="171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E244E"/>
  </w:style>
  <w:style w:type="paragraph" w:customStyle="1" w:styleId="TableParagraph">
    <w:name w:val="Table Paragraph"/>
    <w:basedOn w:val="a"/>
    <w:uiPriority w:val="1"/>
    <w:qFormat/>
    <w:rsid w:val="00FE244E"/>
  </w:style>
  <w:style w:type="paragraph" w:styleId="a5">
    <w:name w:val="Balloon Text"/>
    <w:basedOn w:val="a"/>
    <w:link w:val="a6"/>
    <w:uiPriority w:val="99"/>
    <w:semiHidden/>
    <w:unhideWhenUsed/>
    <w:rsid w:val="00A03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D6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03D6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2334</Words>
  <Characters>13307</Characters>
  <Application>Microsoft Office Word</Application>
  <DocSecurity>0</DocSecurity>
  <Lines>110</Lines>
  <Paragraphs>31</Paragraphs>
  <ScaleCrop>false</ScaleCrop>
  <Company/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2020-11-30T19:46:00Z</dcterms:created>
  <dcterms:modified xsi:type="dcterms:W3CDTF">2021-01-13T08:46:00Z</dcterms:modified>
</cp:coreProperties>
</file>